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9E0776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B43997" w:rsidRDefault="0081741E" w:rsidP="003B2B56">
      <w:pPr>
        <w:pStyle w:val="Title"/>
        <w:rPr>
          <w:b w:val="0"/>
          <w:bCs w:val="0"/>
          <w:color w:val="000000" w:themeColor="text1"/>
          <w:rtl/>
        </w:rPr>
      </w:pPr>
      <w:r w:rsidRPr="00B43997">
        <w:rPr>
          <w:rFonts w:hint="eastAsia"/>
          <w:b w:val="0"/>
          <w:bCs w:val="0"/>
          <w:color w:val="000000" w:themeColor="text1"/>
          <w:rtl/>
        </w:rPr>
        <w:t>الفصل</w:t>
      </w:r>
      <w:r w:rsidRPr="00B43997">
        <w:rPr>
          <w:b w:val="0"/>
          <w:bCs w:val="0"/>
          <w:color w:val="000000" w:themeColor="text1"/>
          <w:rtl/>
        </w:rPr>
        <w:t xml:space="preserve"> </w:t>
      </w:r>
      <w:r w:rsidR="003B2B56">
        <w:rPr>
          <w:rFonts w:hint="cs"/>
          <w:b w:val="0"/>
          <w:bCs w:val="0"/>
          <w:color w:val="000000" w:themeColor="text1"/>
          <w:rtl/>
        </w:rPr>
        <w:t>الثالث</w:t>
      </w:r>
      <w:r w:rsidR="00295927" w:rsidRPr="00B43997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B43997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9E077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9E0776" w:rsidRDefault="00216071">
      <w:pPr>
        <w:pStyle w:val="Heading7"/>
        <w:rPr>
          <w:color w:val="000000" w:themeColor="text1"/>
          <w:sz w:val="24"/>
          <w:szCs w:val="24"/>
          <w:rtl/>
        </w:rPr>
      </w:pPr>
      <w:r w:rsidRPr="009E0776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E077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5C3D7C" w:rsidRPr="009E0776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color w:val="000000" w:themeColor="text1"/>
          <w:rtl/>
        </w:rPr>
        <w:br w:type="page"/>
      </w:r>
    </w:p>
    <w:p w:rsidR="001D45D9" w:rsidRPr="009E0776" w:rsidRDefault="001D45D9" w:rsidP="001D45D9">
      <w:pPr>
        <w:ind w:left="141"/>
        <w:jc w:val="lowKashida"/>
        <w:rPr>
          <w:rFonts w:cs="Simplified Arabic"/>
          <w:b/>
          <w:bCs/>
          <w:color w:val="000000" w:themeColor="text1"/>
        </w:rPr>
      </w:pPr>
      <w:r w:rsidRPr="009E0776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9E0776" w:rsidRDefault="00F35687" w:rsidP="00B71B61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rFonts w:cs="Simplified Arabic" w:hint="cs"/>
          <w:color w:val="000000" w:themeColor="text1"/>
          <w:rtl/>
        </w:rPr>
        <w:t xml:space="preserve">بلغ عدد </w:t>
      </w:r>
      <w:r w:rsidRPr="009E0776">
        <w:rPr>
          <w:rFonts w:cs="Simplified Arabic"/>
          <w:color w:val="000000" w:themeColor="text1"/>
          <w:rtl/>
        </w:rPr>
        <w:t>المنشآت</w:t>
      </w:r>
      <w:r w:rsidRPr="009E0776">
        <w:rPr>
          <w:rFonts w:cs="Simplified Arabic" w:hint="cs"/>
          <w:color w:val="000000" w:themeColor="text1"/>
          <w:rtl/>
        </w:rPr>
        <w:t xml:space="preserve"> العاملة في انشطة التجارة الداخلية في محافظة القدس 5,</w:t>
      </w:r>
      <w:r w:rsidR="00FC00CC">
        <w:rPr>
          <w:rFonts w:cs="Simplified Arabic" w:hint="cs"/>
          <w:color w:val="000000" w:themeColor="text1"/>
          <w:rtl/>
        </w:rPr>
        <w:t>326</w:t>
      </w:r>
      <w:r w:rsidRPr="009E0776">
        <w:rPr>
          <w:rFonts w:cs="Simplified Arabic" w:hint="cs"/>
          <w:color w:val="000000" w:themeColor="text1"/>
          <w:rtl/>
        </w:rPr>
        <w:t xml:space="preserve"> منشأة </w:t>
      </w:r>
      <w:r w:rsidR="00F82E4E">
        <w:rPr>
          <w:rFonts w:cs="Simplified Arabic" w:hint="cs"/>
          <w:color w:val="000000" w:themeColor="text1"/>
          <w:rtl/>
        </w:rPr>
        <w:t xml:space="preserve">يعمل بها </w:t>
      </w:r>
      <w:r w:rsidR="00B71B61">
        <w:rPr>
          <w:rFonts w:cs="Simplified Arabic"/>
          <w:color w:val="000000" w:themeColor="text1"/>
        </w:rPr>
        <w:t>11,594</w:t>
      </w:r>
      <w:r w:rsidR="00B71B61">
        <w:rPr>
          <w:rFonts w:cs="Simplified Arabic" w:hint="cs"/>
          <w:color w:val="000000" w:themeColor="text1"/>
          <w:rtl/>
        </w:rPr>
        <w:t xml:space="preserve"> عاملاً خلال العام 2017</w:t>
      </w:r>
      <w:r w:rsidR="001D45D9" w:rsidRPr="009E0776">
        <w:rPr>
          <w:rFonts w:cs="Simplified Arabic" w:hint="cs"/>
          <w:color w:val="000000" w:themeColor="text1"/>
          <w:rtl/>
        </w:rPr>
        <w:t xml:space="preserve">، </w:t>
      </w:r>
      <w:r w:rsidR="001D45D9" w:rsidRPr="009E0776">
        <w:rPr>
          <w:rFonts w:cs="Simplified Arabic"/>
          <w:color w:val="000000" w:themeColor="text1"/>
          <w:rtl/>
        </w:rPr>
        <w:t xml:space="preserve">وبلغ حجم الإنتاج </w:t>
      </w:r>
      <w:r w:rsidR="00B71B61">
        <w:rPr>
          <w:rFonts w:cs="Simplified Arabic" w:hint="cs"/>
          <w:color w:val="000000" w:themeColor="text1"/>
          <w:rtl/>
        </w:rPr>
        <w:t>562</w:t>
      </w:r>
      <w:r w:rsidR="00BA06B7" w:rsidRPr="009E0776">
        <w:rPr>
          <w:rFonts w:cs="Simplified Arabic" w:hint="cs"/>
          <w:color w:val="000000" w:themeColor="text1"/>
          <w:rtl/>
        </w:rPr>
        <w:t>.</w:t>
      </w:r>
      <w:r w:rsidR="00B71B61">
        <w:rPr>
          <w:rFonts w:cs="Simplified Arabic" w:hint="cs"/>
          <w:color w:val="000000" w:themeColor="text1"/>
          <w:rtl/>
        </w:rPr>
        <w:t>9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، و</w:t>
      </w:r>
      <w:r w:rsidR="001D45D9" w:rsidRPr="009E0776">
        <w:rPr>
          <w:rFonts w:cs="Simplified Arabic"/>
          <w:color w:val="000000" w:themeColor="text1"/>
          <w:rtl/>
        </w:rPr>
        <w:t>بلغت القيمة المضافة التي حقق</w:t>
      </w:r>
      <w:r w:rsidR="001D45D9" w:rsidRPr="009E0776">
        <w:rPr>
          <w:rFonts w:cs="Simplified Arabic" w:hint="cs"/>
          <w:color w:val="000000" w:themeColor="text1"/>
          <w:rtl/>
        </w:rPr>
        <w:t>ت</w:t>
      </w:r>
      <w:r w:rsidR="001D45D9" w:rsidRPr="009E0776">
        <w:rPr>
          <w:rFonts w:cs="Simplified Arabic"/>
          <w:color w:val="000000" w:themeColor="text1"/>
          <w:rtl/>
        </w:rPr>
        <w:t>ها هذ</w:t>
      </w:r>
      <w:r w:rsidR="001D45D9" w:rsidRPr="009E0776">
        <w:rPr>
          <w:rFonts w:cs="Simplified Arabic" w:hint="cs"/>
          <w:color w:val="000000" w:themeColor="text1"/>
          <w:rtl/>
        </w:rPr>
        <w:t>ه</w:t>
      </w:r>
      <w:r w:rsidR="001D45D9" w:rsidRPr="009E0776">
        <w:rPr>
          <w:rFonts w:cs="Simplified Arabic"/>
          <w:color w:val="000000" w:themeColor="text1"/>
          <w:rtl/>
        </w:rPr>
        <w:t xml:space="preserve"> ال</w:t>
      </w:r>
      <w:r w:rsidR="001D45D9" w:rsidRPr="009E0776">
        <w:rPr>
          <w:rFonts w:cs="Simplified Arabic" w:hint="cs"/>
          <w:color w:val="000000" w:themeColor="text1"/>
          <w:rtl/>
        </w:rPr>
        <w:t>ا</w:t>
      </w:r>
      <w:r w:rsidR="001D45D9" w:rsidRPr="009E0776">
        <w:rPr>
          <w:rFonts w:cs="Simplified Arabic"/>
          <w:color w:val="000000" w:themeColor="text1"/>
          <w:rtl/>
        </w:rPr>
        <w:t>نشط</w:t>
      </w:r>
      <w:r w:rsidR="001D45D9" w:rsidRPr="009E0776">
        <w:rPr>
          <w:rFonts w:cs="Simplified Arabic" w:hint="cs"/>
          <w:color w:val="000000" w:themeColor="text1"/>
          <w:rtl/>
        </w:rPr>
        <w:t>ة</w:t>
      </w:r>
      <w:r w:rsidR="001D45D9" w:rsidRPr="009E0776">
        <w:rPr>
          <w:rFonts w:cs="Simplified Arabic"/>
          <w:color w:val="000000" w:themeColor="text1"/>
          <w:rtl/>
        </w:rPr>
        <w:t xml:space="preserve"> لنفس العام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B71B61">
        <w:rPr>
          <w:rFonts w:cs="Simplified Arabic" w:hint="cs"/>
          <w:color w:val="000000" w:themeColor="text1"/>
          <w:rtl/>
        </w:rPr>
        <w:t>434</w:t>
      </w:r>
      <w:r w:rsidR="00BA06B7" w:rsidRPr="009E0776">
        <w:rPr>
          <w:rFonts w:cs="Simplified Arabic" w:hint="cs"/>
          <w:color w:val="000000" w:themeColor="text1"/>
          <w:rtl/>
        </w:rPr>
        <w:t>.</w:t>
      </w:r>
      <w:r w:rsidR="00B71B61">
        <w:rPr>
          <w:rFonts w:cs="Simplified Arabic" w:hint="cs"/>
          <w:color w:val="000000" w:themeColor="text1"/>
          <w:rtl/>
        </w:rPr>
        <w:t>7</w:t>
      </w:r>
      <w:r w:rsidR="002B3D8E" w:rsidRPr="009E0776">
        <w:rPr>
          <w:rFonts w:cs="Simplified Arabic"/>
          <w:color w:val="000000" w:themeColor="text1"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.</w:t>
      </w:r>
    </w:p>
    <w:p w:rsidR="001D45D9" w:rsidRPr="009E0776" w:rsidRDefault="001D45D9" w:rsidP="001D45D9">
      <w:pPr>
        <w:ind w:left="141"/>
        <w:jc w:val="lowKashida"/>
        <w:rPr>
          <w:rFonts w:cs="Simplified Arabic" w:hint="cs"/>
          <w:color w:val="000000" w:themeColor="text1"/>
          <w:rtl/>
        </w:rPr>
      </w:pPr>
    </w:p>
    <w:p w:rsidR="001D45D9" w:rsidRPr="009E0776" w:rsidRDefault="001D45D9" w:rsidP="008E481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E077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8E481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1D45D9" w:rsidRPr="009E0776" w:rsidRDefault="001D45D9" w:rsidP="008E481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          Governorate, </w:t>
      </w:r>
      <w:r w:rsidR="008E481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1D45D9" w:rsidRPr="009E0776" w:rsidRDefault="001D45D9" w:rsidP="005D52BA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9E0776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Pr="009E077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9E077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9E077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9E077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</w:t>
      </w:r>
      <w:r w:rsidRPr="009E077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338"/>
      </w:tblGrid>
      <w:tr w:rsidR="005D52BA" w:rsidRPr="009E0776" w:rsidTr="005D52BA">
        <w:trPr>
          <w:jc w:val="center"/>
        </w:trPr>
        <w:tc>
          <w:tcPr>
            <w:tcW w:w="7338" w:type="dxa"/>
            <w:vAlign w:val="center"/>
          </w:tcPr>
          <w:p w:rsidR="005D52BA" w:rsidRPr="009E0776" w:rsidRDefault="003645A2" w:rsidP="002324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3645A2">
              <w:rPr>
                <w:rFonts w:cs="Simplified Arabic"/>
                <w:color w:val="000000" w:themeColor="text1"/>
                <w:sz w:val="16"/>
                <w:szCs w:val="16"/>
                <w:rtl/>
              </w:rPr>
              <w:pict>
                <v:rect id="_x0000_s1089" style="position:absolute;left:0;text-align:left;margin-left:297.55pt;margin-top:164.4pt;width:49.2pt;height:17.65pt;z-index:251660288" filled="f" stroked="f">
                  <v:textbox>
                    <w:txbxContent>
                      <w:p w:rsidR="001D45D9" w:rsidRPr="00DD0B50" w:rsidRDefault="001D45D9" w:rsidP="001D45D9">
                        <w:pPr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 w:rsidR="005D52BA" w:rsidRPr="009E0776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D45D9" w:rsidRPr="009E0776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676E0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E077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676E0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1D45D9" w:rsidRPr="009E0776" w:rsidRDefault="001D45D9" w:rsidP="00676E0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</w:t>
      </w:r>
      <w:r w:rsidR="00D812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676E0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1D45D9" w:rsidRPr="009E0776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/>
      </w:tblPr>
      <w:tblGrid>
        <w:gridCol w:w="2970"/>
        <w:gridCol w:w="341"/>
        <w:gridCol w:w="1042"/>
        <w:gridCol w:w="3075"/>
      </w:tblGrid>
      <w:tr w:rsidR="001D45D9" w:rsidRPr="009E0776" w:rsidTr="00E44D21">
        <w:trPr>
          <w:trHeight w:val="312"/>
          <w:jc w:val="center"/>
        </w:trPr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1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9E0776" w:rsidTr="00E44D21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9B078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676E09" w:rsidP="00676E0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D53B5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9B078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mployed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p</w:t>
            </w:r>
            <w:r w:rsidRPr="009B078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ersons 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676E09" w:rsidP="00676E0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562,943.5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676E09" w:rsidP="00676E0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128,252.0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676E09" w:rsidP="00676E0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6E09">
              <w:rPr>
                <w:rFonts w:ascii="Arial" w:hAnsi="Arial" w:cs="Arial"/>
                <w:color w:val="000000"/>
                <w:sz w:val="16"/>
                <w:szCs w:val="16"/>
              </w:rPr>
              <w:t>434,691.5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6B6D63" w:rsidRPr="009E0776" w:rsidRDefault="006B6D63" w:rsidP="00046F55">
      <w:pPr>
        <w:jc w:val="center"/>
        <w:rPr>
          <w:rFonts w:ascii="Arial" w:hAnsi="Arial" w:cs="Simplified Arabic"/>
          <w:color w:val="000000" w:themeColor="text1"/>
          <w:sz w:val="18"/>
          <w:szCs w:val="18"/>
        </w:rPr>
      </w:pPr>
    </w:p>
    <w:sectPr w:rsidR="006B6D63" w:rsidRPr="009E0776" w:rsidSect="003860A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AAD" w:rsidRDefault="005C0AAD">
      <w:r>
        <w:separator/>
      </w:r>
    </w:p>
  </w:endnote>
  <w:endnote w:type="continuationSeparator" w:id="0">
    <w:p w:rsidR="005C0AAD" w:rsidRDefault="005C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3645A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3645A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B71B61">
      <w:rPr>
        <w:rStyle w:val="PageNumber"/>
        <w:rFonts w:cs="Times New Roman"/>
        <w:sz w:val="16"/>
        <w:szCs w:val="16"/>
        <w:rtl/>
      </w:rPr>
      <w:t>167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3645A2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3645A2" w:rsidRPr="00C74068">
      <w:rPr>
        <w:rFonts w:cs="Times New Roman"/>
        <w:sz w:val="16"/>
        <w:szCs w:val="16"/>
      </w:rPr>
      <w:fldChar w:fldCharType="separate"/>
    </w:r>
    <w:r w:rsidR="00676E09">
      <w:rPr>
        <w:rFonts w:cs="Times New Roman"/>
        <w:sz w:val="16"/>
        <w:szCs w:val="16"/>
        <w:rtl/>
      </w:rPr>
      <w:t>165</w:t>
    </w:r>
    <w:r w:rsidR="003645A2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AAD" w:rsidRDefault="005C0AAD">
      <w:r>
        <w:separator/>
      </w:r>
    </w:p>
  </w:footnote>
  <w:footnote w:type="continuationSeparator" w:id="0">
    <w:p w:rsidR="005C0AAD" w:rsidRDefault="005C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9F" w:rsidRPr="00663F10" w:rsidRDefault="00D5199F" w:rsidP="00BD5173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BD5173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  <w:p w:rsidR="00336B63" w:rsidRPr="00D5199F" w:rsidRDefault="00336B63" w:rsidP="00D5199F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663F10" w:rsidRDefault="0009342F" w:rsidP="00BD5173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86CF1">
      <w:rPr>
        <w:rFonts w:ascii="Arial" w:hAnsi="Arial" w:cs="Arial" w:hint="cs"/>
        <w:sz w:val="16"/>
        <w:szCs w:val="16"/>
        <w:rtl/>
      </w:rPr>
      <w:t>201</w:t>
    </w:r>
    <w:r w:rsidR="00BD5173">
      <w:rPr>
        <w:rFonts w:ascii="Arial" w:hAnsi="Arial" w:cs="Arial" w:hint="cs"/>
        <w:sz w:val="16"/>
        <w:szCs w:val="16"/>
        <w:rtl/>
      </w:rPr>
      <w:t>9</w:t>
    </w:r>
    <w:r w:rsidR="00D5199F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546"/>
    <w:rsid w:val="00084859"/>
    <w:rsid w:val="00084B3B"/>
    <w:rsid w:val="00084D92"/>
    <w:rsid w:val="00086C8A"/>
    <w:rsid w:val="00091CEC"/>
    <w:rsid w:val="00093196"/>
    <w:rsid w:val="0009342F"/>
    <w:rsid w:val="00095F0A"/>
    <w:rsid w:val="00096856"/>
    <w:rsid w:val="000A06FD"/>
    <w:rsid w:val="000B0AFE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D59A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52DE"/>
    <w:rsid w:val="00156718"/>
    <w:rsid w:val="00157EB7"/>
    <w:rsid w:val="00160EAB"/>
    <w:rsid w:val="00162821"/>
    <w:rsid w:val="0017084F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E48F1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7623"/>
    <w:rsid w:val="00223662"/>
    <w:rsid w:val="00223F27"/>
    <w:rsid w:val="002324D1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4061"/>
    <w:rsid w:val="002840B5"/>
    <w:rsid w:val="0028686D"/>
    <w:rsid w:val="00286D15"/>
    <w:rsid w:val="00290827"/>
    <w:rsid w:val="0029278C"/>
    <w:rsid w:val="00295927"/>
    <w:rsid w:val="00295F71"/>
    <w:rsid w:val="002A2326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0DEE"/>
    <w:rsid w:val="0032267D"/>
    <w:rsid w:val="0032522B"/>
    <w:rsid w:val="003252AB"/>
    <w:rsid w:val="00330C3E"/>
    <w:rsid w:val="0033105F"/>
    <w:rsid w:val="0033183E"/>
    <w:rsid w:val="003327FC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5A2"/>
    <w:rsid w:val="00364AD1"/>
    <w:rsid w:val="003711D8"/>
    <w:rsid w:val="003723E2"/>
    <w:rsid w:val="00374B02"/>
    <w:rsid w:val="0038231A"/>
    <w:rsid w:val="003860A0"/>
    <w:rsid w:val="003860AA"/>
    <w:rsid w:val="00386CF1"/>
    <w:rsid w:val="00390F33"/>
    <w:rsid w:val="00391E66"/>
    <w:rsid w:val="00392E36"/>
    <w:rsid w:val="00392EC5"/>
    <w:rsid w:val="003964D8"/>
    <w:rsid w:val="003A1D6E"/>
    <w:rsid w:val="003A4B6A"/>
    <w:rsid w:val="003B2B56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38B0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326"/>
    <w:rsid w:val="00486787"/>
    <w:rsid w:val="004870D5"/>
    <w:rsid w:val="004A0843"/>
    <w:rsid w:val="004A4612"/>
    <w:rsid w:val="004C0DE4"/>
    <w:rsid w:val="004C2970"/>
    <w:rsid w:val="004C3BBD"/>
    <w:rsid w:val="004D1458"/>
    <w:rsid w:val="004D43EE"/>
    <w:rsid w:val="004D706D"/>
    <w:rsid w:val="004E0D06"/>
    <w:rsid w:val="004E27EE"/>
    <w:rsid w:val="004E35A3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3A07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02E2"/>
    <w:rsid w:val="005A1A89"/>
    <w:rsid w:val="005A2607"/>
    <w:rsid w:val="005A3D91"/>
    <w:rsid w:val="005A7B4E"/>
    <w:rsid w:val="005B291D"/>
    <w:rsid w:val="005B51F4"/>
    <w:rsid w:val="005B52E8"/>
    <w:rsid w:val="005B6D8F"/>
    <w:rsid w:val="005C03F1"/>
    <w:rsid w:val="005C0AAD"/>
    <w:rsid w:val="005C3D7C"/>
    <w:rsid w:val="005C3FF9"/>
    <w:rsid w:val="005D52BA"/>
    <w:rsid w:val="005E0D3D"/>
    <w:rsid w:val="005E12DF"/>
    <w:rsid w:val="005F0021"/>
    <w:rsid w:val="005F2CE2"/>
    <w:rsid w:val="00602194"/>
    <w:rsid w:val="00605395"/>
    <w:rsid w:val="006055A3"/>
    <w:rsid w:val="0061024A"/>
    <w:rsid w:val="0061129C"/>
    <w:rsid w:val="00611F82"/>
    <w:rsid w:val="00612AA0"/>
    <w:rsid w:val="006219B8"/>
    <w:rsid w:val="0063468F"/>
    <w:rsid w:val="00635B36"/>
    <w:rsid w:val="00635DA1"/>
    <w:rsid w:val="0063605B"/>
    <w:rsid w:val="00646AE4"/>
    <w:rsid w:val="00651E41"/>
    <w:rsid w:val="00661E25"/>
    <w:rsid w:val="00662CB1"/>
    <w:rsid w:val="00663F10"/>
    <w:rsid w:val="00665175"/>
    <w:rsid w:val="00671206"/>
    <w:rsid w:val="006768CA"/>
    <w:rsid w:val="00676E09"/>
    <w:rsid w:val="00680D22"/>
    <w:rsid w:val="0068596A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291A"/>
    <w:rsid w:val="006F7E6D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47A4"/>
    <w:rsid w:val="00766565"/>
    <w:rsid w:val="00770183"/>
    <w:rsid w:val="00770765"/>
    <w:rsid w:val="007720A3"/>
    <w:rsid w:val="00775F8C"/>
    <w:rsid w:val="0077686A"/>
    <w:rsid w:val="00777B2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14DF"/>
    <w:rsid w:val="007B4D34"/>
    <w:rsid w:val="007B7C42"/>
    <w:rsid w:val="007C616E"/>
    <w:rsid w:val="007C7EC8"/>
    <w:rsid w:val="007D1478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751"/>
    <w:rsid w:val="00894D35"/>
    <w:rsid w:val="00894E31"/>
    <w:rsid w:val="008A1F37"/>
    <w:rsid w:val="008A211C"/>
    <w:rsid w:val="008A52DC"/>
    <w:rsid w:val="008B1F50"/>
    <w:rsid w:val="008C2FAC"/>
    <w:rsid w:val="008C4461"/>
    <w:rsid w:val="008C7C6A"/>
    <w:rsid w:val="008E4819"/>
    <w:rsid w:val="008E4DEC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7711C"/>
    <w:rsid w:val="00977740"/>
    <w:rsid w:val="00980D68"/>
    <w:rsid w:val="009839CB"/>
    <w:rsid w:val="0098475D"/>
    <w:rsid w:val="00985AC6"/>
    <w:rsid w:val="00991C99"/>
    <w:rsid w:val="00996EE8"/>
    <w:rsid w:val="009A466E"/>
    <w:rsid w:val="009A482B"/>
    <w:rsid w:val="009A6671"/>
    <w:rsid w:val="009A6E0B"/>
    <w:rsid w:val="009B0786"/>
    <w:rsid w:val="009B13EA"/>
    <w:rsid w:val="009C6446"/>
    <w:rsid w:val="009C6E6C"/>
    <w:rsid w:val="009D40CD"/>
    <w:rsid w:val="009D7441"/>
    <w:rsid w:val="009E020B"/>
    <w:rsid w:val="009E0776"/>
    <w:rsid w:val="009E2944"/>
    <w:rsid w:val="009E34ED"/>
    <w:rsid w:val="009E6E62"/>
    <w:rsid w:val="009E70EF"/>
    <w:rsid w:val="009F3D0C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41F3"/>
    <w:rsid w:val="00A95385"/>
    <w:rsid w:val="00A95844"/>
    <w:rsid w:val="00A960AA"/>
    <w:rsid w:val="00AA5111"/>
    <w:rsid w:val="00AA6835"/>
    <w:rsid w:val="00AB276F"/>
    <w:rsid w:val="00AB5701"/>
    <w:rsid w:val="00AB60C1"/>
    <w:rsid w:val="00AB77A1"/>
    <w:rsid w:val="00AC3EA0"/>
    <w:rsid w:val="00AE00D1"/>
    <w:rsid w:val="00AE2204"/>
    <w:rsid w:val="00AE7E50"/>
    <w:rsid w:val="00AF5156"/>
    <w:rsid w:val="00AF5D17"/>
    <w:rsid w:val="00AF6BF8"/>
    <w:rsid w:val="00AF72D2"/>
    <w:rsid w:val="00B02CA3"/>
    <w:rsid w:val="00B0406F"/>
    <w:rsid w:val="00B066C9"/>
    <w:rsid w:val="00B078AF"/>
    <w:rsid w:val="00B16149"/>
    <w:rsid w:val="00B225A4"/>
    <w:rsid w:val="00B27128"/>
    <w:rsid w:val="00B277A3"/>
    <w:rsid w:val="00B31383"/>
    <w:rsid w:val="00B37479"/>
    <w:rsid w:val="00B37BA4"/>
    <w:rsid w:val="00B4061B"/>
    <w:rsid w:val="00B42470"/>
    <w:rsid w:val="00B43997"/>
    <w:rsid w:val="00B5424F"/>
    <w:rsid w:val="00B65CD7"/>
    <w:rsid w:val="00B66897"/>
    <w:rsid w:val="00B67160"/>
    <w:rsid w:val="00B701CE"/>
    <w:rsid w:val="00B709E2"/>
    <w:rsid w:val="00B71B61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B761D"/>
    <w:rsid w:val="00BC2EED"/>
    <w:rsid w:val="00BC3D75"/>
    <w:rsid w:val="00BC58AA"/>
    <w:rsid w:val="00BC69F5"/>
    <w:rsid w:val="00BD15CE"/>
    <w:rsid w:val="00BD5173"/>
    <w:rsid w:val="00BD5F4D"/>
    <w:rsid w:val="00BD5F76"/>
    <w:rsid w:val="00BE050D"/>
    <w:rsid w:val="00BE0DC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45AC"/>
    <w:rsid w:val="00C762B0"/>
    <w:rsid w:val="00C822F1"/>
    <w:rsid w:val="00C87AAE"/>
    <w:rsid w:val="00C90186"/>
    <w:rsid w:val="00C90595"/>
    <w:rsid w:val="00C937F7"/>
    <w:rsid w:val="00CA0990"/>
    <w:rsid w:val="00CA2080"/>
    <w:rsid w:val="00CA24F4"/>
    <w:rsid w:val="00CA3AEA"/>
    <w:rsid w:val="00CA46B2"/>
    <w:rsid w:val="00CA539F"/>
    <w:rsid w:val="00CC1199"/>
    <w:rsid w:val="00CC685B"/>
    <w:rsid w:val="00CD18C1"/>
    <w:rsid w:val="00CD194F"/>
    <w:rsid w:val="00CD650B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0C6C"/>
    <w:rsid w:val="00D5199F"/>
    <w:rsid w:val="00D53B5B"/>
    <w:rsid w:val="00D542FD"/>
    <w:rsid w:val="00D60797"/>
    <w:rsid w:val="00D60A31"/>
    <w:rsid w:val="00D67842"/>
    <w:rsid w:val="00D67A6E"/>
    <w:rsid w:val="00D7299A"/>
    <w:rsid w:val="00D72F2E"/>
    <w:rsid w:val="00D77A74"/>
    <w:rsid w:val="00D81228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69A"/>
    <w:rsid w:val="00DF5A41"/>
    <w:rsid w:val="00E00BA1"/>
    <w:rsid w:val="00E0111F"/>
    <w:rsid w:val="00E013D4"/>
    <w:rsid w:val="00E02A64"/>
    <w:rsid w:val="00E03E22"/>
    <w:rsid w:val="00E06568"/>
    <w:rsid w:val="00E10BAA"/>
    <w:rsid w:val="00E14D2C"/>
    <w:rsid w:val="00E14F82"/>
    <w:rsid w:val="00E20903"/>
    <w:rsid w:val="00E21095"/>
    <w:rsid w:val="00E3222F"/>
    <w:rsid w:val="00E34583"/>
    <w:rsid w:val="00E44D21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37E"/>
    <w:rsid w:val="00E85638"/>
    <w:rsid w:val="00E8599D"/>
    <w:rsid w:val="00E90C90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02525"/>
    <w:rsid w:val="00F10775"/>
    <w:rsid w:val="00F119EB"/>
    <w:rsid w:val="00F14758"/>
    <w:rsid w:val="00F15FFC"/>
    <w:rsid w:val="00F21038"/>
    <w:rsid w:val="00F216AE"/>
    <w:rsid w:val="00F2250C"/>
    <w:rsid w:val="00F22CBD"/>
    <w:rsid w:val="00F246BC"/>
    <w:rsid w:val="00F32BD3"/>
    <w:rsid w:val="00F35687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2E4E"/>
    <w:rsid w:val="00F850F5"/>
    <w:rsid w:val="00F873EF"/>
    <w:rsid w:val="00F90F89"/>
    <w:rsid w:val="00F9421D"/>
    <w:rsid w:val="00F94527"/>
    <w:rsid w:val="00FB398D"/>
    <w:rsid w:val="00FC00CC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413E-2"/>
          <c:w val="0.80281690140845052"/>
          <c:h val="0.59714332023666217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562,943.5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434,691.5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128,252.0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Gross Value Added        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562943.5</c:v>
                </c:pt>
                <c:pt idx="1">
                  <c:v>434691.5</c:v>
                </c:pt>
                <c:pt idx="2" formatCode="####.00">
                  <c:v>128252</c:v>
                </c:pt>
              </c:numCache>
            </c:numRef>
          </c:val>
        </c:ser>
        <c:axId val="87439616"/>
        <c:axId val="101454592"/>
      </c:barChart>
      <c:catAx>
        <c:axId val="87439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7023"/>
              <c:y val="0.89370078052318114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1454592"/>
        <c:crosses val="autoZero"/>
        <c:auto val="1"/>
        <c:lblAlgn val="ctr"/>
        <c:lblOffset val="100"/>
        <c:tickLblSkip val="1"/>
        <c:tickMarkSkip val="1"/>
      </c:catAx>
      <c:valAx>
        <c:axId val="1014545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961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743961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1E95-87DD-4FAC-851B-ADD3C844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yousef</cp:lastModifiedBy>
  <cp:revision>98</cp:revision>
  <cp:lastPrinted>2015-03-23T06:31:00Z</cp:lastPrinted>
  <dcterms:created xsi:type="dcterms:W3CDTF">2014-04-13T07:01:00Z</dcterms:created>
  <dcterms:modified xsi:type="dcterms:W3CDTF">2019-07-08T06:03:00Z</dcterms:modified>
</cp:coreProperties>
</file>